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E05" w:rsidRDefault="008B0143">
      <w:r>
        <w:t xml:space="preserve">Ссылка на </w:t>
      </w:r>
      <w:proofErr w:type="spellStart"/>
      <w:r>
        <w:t>квиз</w:t>
      </w:r>
      <w:proofErr w:type="spellEnd"/>
      <w:r>
        <w:t xml:space="preserve"> игру «Вокруг истории» </w:t>
      </w:r>
      <w:r w:rsidRPr="008B0143">
        <w:t>https://disk.yandex.ru/d/vhwj4eHcjxJZLQ</w:t>
      </w:r>
      <w:bookmarkStart w:id="0" w:name="_GoBack"/>
      <w:bookmarkEnd w:id="0"/>
    </w:p>
    <w:sectPr w:rsidR="001D0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137"/>
    <w:rsid w:val="001D0E05"/>
    <w:rsid w:val="002571DD"/>
    <w:rsid w:val="008B0143"/>
    <w:rsid w:val="00A47B29"/>
    <w:rsid w:val="00E3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895A2"/>
  <w15:chartTrackingRefBased/>
  <w15:docId w15:val="{353E9733-97CC-4C09-85A3-939469223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1DD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7B29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Сафарчев</dc:creator>
  <cp:keywords/>
  <dc:description/>
  <cp:lastModifiedBy>Михаил Сафарчев</cp:lastModifiedBy>
  <cp:revision>2</cp:revision>
  <dcterms:created xsi:type="dcterms:W3CDTF">2021-12-25T09:46:00Z</dcterms:created>
  <dcterms:modified xsi:type="dcterms:W3CDTF">2021-12-25T09:47:00Z</dcterms:modified>
</cp:coreProperties>
</file>